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877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92"/>
        <w:gridCol w:w="214"/>
        <w:gridCol w:w="632"/>
        <w:gridCol w:w="926"/>
        <w:gridCol w:w="1400"/>
        <w:gridCol w:w="299"/>
        <w:gridCol w:w="143"/>
        <w:gridCol w:w="146"/>
        <w:gridCol w:w="1130"/>
        <w:gridCol w:w="194"/>
        <w:gridCol w:w="90"/>
        <w:gridCol w:w="1133"/>
        <w:gridCol w:w="283"/>
        <w:gridCol w:w="185"/>
        <w:gridCol w:w="666"/>
        <w:gridCol w:w="283"/>
        <w:gridCol w:w="291"/>
        <w:gridCol w:w="276"/>
        <w:gridCol w:w="851"/>
        <w:gridCol w:w="381"/>
        <w:gridCol w:w="470"/>
        <w:gridCol w:w="380"/>
        <w:gridCol w:w="612"/>
        <w:gridCol w:w="888"/>
        <w:gridCol w:w="236"/>
        <w:gridCol w:w="236"/>
        <w:gridCol w:w="488"/>
        <w:gridCol w:w="540"/>
        <w:gridCol w:w="1346"/>
        <w:gridCol w:w="94"/>
        <w:gridCol w:w="572"/>
      </w:tblGrid>
      <w:tr w:rsidR="002462F7" w:rsidRPr="00787298" w:rsidTr="002462F7">
        <w:trPr>
          <w:gridAfter w:val="1"/>
          <w:wAfter w:w="572" w:type="dxa"/>
          <w:trHeight w:val="255"/>
        </w:trPr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2F7" w:rsidRPr="00787298" w:rsidRDefault="002462F7" w:rsidP="0078729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1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2F7" w:rsidRPr="00787298" w:rsidRDefault="002462F7" w:rsidP="0078729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2F7" w:rsidRPr="00787298" w:rsidRDefault="002462F7" w:rsidP="0078729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2F7" w:rsidRPr="00787298" w:rsidRDefault="002462F7" w:rsidP="0078729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69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2F7" w:rsidRPr="00787298" w:rsidRDefault="002462F7" w:rsidP="0078729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2F7" w:rsidRPr="00787298" w:rsidRDefault="002462F7" w:rsidP="0078729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2F7" w:rsidRPr="00787298" w:rsidRDefault="002462F7" w:rsidP="0078729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62F7" w:rsidRPr="00787298" w:rsidRDefault="002462F7" w:rsidP="0078729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440" w:type="dxa"/>
            <w:gridSpan w:val="8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2F7" w:rsidRPr="00787298" w:rsidRDefault="002462F7" w:rsidP="00787298">
            <w:pPr>
              <w:spacing w:after="0" w:line="240" w:lineRule="auto"/>
              <w:ind w:left="-37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№ 2</w:t>
            </w:r>
          </w:p>
          <w:p w:rsidR="002462F7" w:rsidRPr="00787298" w:rsidRDefault="002462F7" w:rsidP="003E7B13">
            <w:pPr>
              <w:tabs>
                <w:tab w:val="left" w:pos="12224"/>
              </w:tabs>
              <w:spacing w:after="0" w:line="240" w:lineRule="auto"/>
              <w:ind w:left="-37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подпрограмме "Организация и проведение городских мероприя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в сфере молодежной политики</w:t>
            </w:r>
            <w:r w:rsidRPr="00787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</w:tr>
      <w:tr w:rsidR="002462F7" w:rsidRPr="00787298" w:rsidTr="002462F7">
        <w:trPr>
          <w:gridAfter w:val="1"/>
          <w:wAfter w:w="572" w:type="dxa"/>
          <w:trHeight w:val="555"/>
        </w:trPr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2F7" w:rsidRPr="00787298" w:rsidRDefault="002462F7" w:rsidP="0078729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1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2F7" w:rsidRPr="00787298" w:rsidRDefault="002462F7" w:rsidP="00787298">
            <w:pPr>
              <w:tabs>
                <w:tab w:val="left" w:pos="12224"/>
              </w:tabs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2F7" w:rsidRPr="00787298" w:rsidRDefault="002462F7" w:rsidP="00787298">
            <w:pPr>
              <w:tabs>
                <w:tab w:val="left" w:pos="12224"/>
              </w:tabs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2F7" w:rsidRPr="00787298" w:rsidRDefault="002462F7" w:rsidP="00787298">
            <w:pPr>
              <w:tabs>
                <w:tab w:val="left" w:pos="12224"/>
              </w:tabs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69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2F7" w:rsidRPr="00787298" w:rsidRDefault="002462F7" w:rsidP="00787298">
            <w:pPr>
              <w:tabs>
                <w:tab w:val="left" w:pos="12224"/>
              </w:tabs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2F7" w:rsidRPr="00787298" w:rsidRDefault="002462F7" w:rsidP="00787298">
            <w:pPr>
              <w:tabs>
                <w:tab w:val="left" w:pos="12224"/>
              </w:tabs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2F7" w:rsidRPr="00787298" w:rsidRDefault="002462F7" w:rsidP="00787298">
            <w:pPr>
              <w:tabs>
                <w:tab w:val="left" w:pos="12224"/>
              </w:tabs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62F7" w:rsidRPr="00787298" w:rsidRDefault="002462F7" w:rsidP="00787298">
            <w:pPr>
              <w:tabs>
                <w:tab w:val="left" w:pos="12224"/>
              </w:tabs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440" w:type="dxa"/>
            <w:gridSpan w:val="8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2F7" w:rsidRPr="00787298" w:rsidRDefault="002462F7" w:rsidP="003E7B13">
            <w:pPr>
              <w:tabs>
                <w:tab w:val="left" w:pos="12224"/>
              </w:tabs>
              <w:spacing w:after="0" w:line="240" w:lineRule="auto"/>
              <w:ind w:left="-37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E7B13" w:rsidRPr="00787298" w:rsidTr="002462F7">
        <w:trPr>
          <w:trHeight w:val="465"/>
        </w:trPr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B13" w:rsidRPr="00787298" w:rsidRDefault="003E7B13" w:rsidP="0078729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1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B13" w:rsidRPr="00787298" w:rsidRDefault="003E7B13" w:rsidP="00787298">
            <w:pPr>
              <w:tabs>
                <w:tab w:val="left" w:pos="12224"/>
              </w:tabs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B13" w:rsidRPr="00787298" w:rsidRDefault="003E7B13" w:rsidP="00787298">
            <w:pPr>
              <w:tabs>
                <w:tab w:val="left" w:pos="12224"/>
              </w:tabs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B13" w:rsidRPr="00787298" w:rsidRDefault="003E7B13" w:rsidP="00787298">
            <w:pPr>
              <w:tabs>
                <w:tab w:val="left" w:pos="12224"/>
              </w:tabs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69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B13" w:rsidRPr="00787298" w:rsidRDefault="003E7B13" w:rsidP="00787298">
            <w:pPr>
              <w:tabs>
                <w:tab w:val="left" w:pos="12224"/>
              </w:tabs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B13" w:rsidRPr="00787298" w:rsidRDefault="003E7B13" w:rsidP="00787298">
            <w:pPr>
              <w:tabs>
                <w:tab w:val="left" w:pos="12224"/>
              </w:tabs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B13" w:rsidRPr="00787298" w:rsidRDefault="003E7B13" w:rsidP="00787298">
            <w:pPr>
              <w:tabs>
                <w:tab w:val="left" w:pos="12224"/>
              </w:tabs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E7B13" w:rsidRPr="00787298" w:rsidRDefault="003E7B13" w:rsidP="00787298">
            <w:pPr>
              <w:tabs>
                <w:tab w:val="left" w:pos="12224"/>
              </w:tabs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B13" w:rsidRPr="00787298" w:rsidRDefault="003E7B13" w:rsidP="00787298">
            <w:pPr>
              <w:tabs>
                <w:tab w:val="left" w:pos="12224"/>
              </w:tabs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B13" w:rsidRPr="00787298" w:rsidRDefault="003E7B13" w:rsidP="00787298">
            <w:pPr>
              <w:tabs>
                <w:tab w:val="left" w:pos="12224"/>
              </w:tabs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B13" w:rsidRPr="00787298" w:rsidRDefault="003E7B13" w:rsidP="00787298">
            <w:pPr>
              <w:tabs>
                <w:tab w:val="left" w:pos="12224"/>
              </w:tabs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B13" w:rsidRPr="00787298" w:rsidRDefault="003E7B13" w:rsidP="00787298">
            <w:pPr>
              <w:tabs>
                <w:tab w:val="left" w:pos="1222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7B13" w:rsidRPr="00787298" w:rsidTr="002462F7">
        <w:trPr>
          <w:trHeight w:val="315"/>
        </w:trPr>
        <w:tc>
          <w:tcPr>
            <w:tcW w:w="7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E7B13" w:rsidRPr="00787298" w:rsidRDefault="003E7B13" w:rsidP="00787298">
            <w:pPr>
              <w:tabs>
                <w:tab w:val="left" w:pos="1222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171" w:type="dxa"/>
            <w:gridSpan w:val="2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B13" w:rsidRPr="00787298" w:rsidRDefault="003E7B13" w:rsidP="00787298">
            <w:pPr>
              <w:tabs>
                <w:tab w:val="left" w:pos="1222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  <w:r w:rsidRPr="00787298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 xml:space="preserve">Перечень мероприятий подпрограммы </w:t>
            </w:r>
          </w:p>
        </w:tc>
      </w:tr>
      <w:tr w:rsidR="003E7B13" w:rsidRPr="00787298" w:rsidTr="002462F7">
        <w:trPr>
          <w:trHeight w:val="660"/>
        </w:trPr>
        <w:tc>
          <w:tcPr>
            <w:tcW w:w="4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3E7B13" w:rsidRPr="00787298" w:rsidRDefault="003E7B13" w:rsidP="007872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  <w:r w:rsidRPr="00787298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 xml:space="preserve">                     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E7B13" w:rsidRPr="00787298" w:rsidRDefault="003E7B13" w:rsidP="003E7B13">
            <w:pPr>
              <w:tabs>
                <w:tab w:val="left" w:pos="1222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4539" w:type="dxa"/>
            <w:gridSpan w:val="28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3E7B13" w:rsidRPr="00787298" w:rsidRDefault="003E7B13" w:rsidP="003E7B13">
            <w:pPr>
              <w:tabs>
                <w:tab w:val="left" w:pos="1222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  <w:r w:rsidRPr="00787298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«Организация и проведение городских мероприятий в сфере молодежной политики»</w:t>
            </w:r>
          </w:p>
        </w:tc>
      </w:tr>
      <w:tr w:rsidR="003E7B13" w:rsidRPr="00787298" w:rsidTr="002462F7">
        <w:trPr>
          <w:trHeight w:val="315"/>
        </w:trPr>
        <w:tc>
          <w:tcPr>
            <w:tcW w:w="706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E7B13" w:rsidRPr="00787298" w:rsidRDefault="003E7B13" w:rsidP="00787298">
            <w:pPr>
              <w:tabs>
                <w:tab w:val="left" w:pos="1222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171" w:type="dxa"/>
            <w:gridSpan w:val="29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B13" w:rsidRPr="00787298" w:rsidRDefault="003E7B13" w:rsidP="00787298">
            <w:pPr>
              <w:tabs>
                <w:tab w:val="left" w:pos="1222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8729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(наименование подпрограммы)</w:t>
            </w:r>
          </w:p>
        </w:tc>
      </w:tr>
      <w:tr w:rsidR="003E7B13" w:rsidRPr="00787298" w:rsidTr="002462F7">
        <w:trPr>
          <w:trHeight w:val="315"/>
        </w:trPr>
        <w:tc>
          <w:tcPr>
            <w:tcW w:w="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B13" w:rsidRPr="00787298" w:rsidRDefault="003E7B13" w:rsidP="007872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B13" w:rsidRPr="00787298" w:rsidRDefault="003E7B13" w:rsidP="0078729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6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B13" w:rsidRPr="00787298" w:rsidRDefault="003E7B13" w:rsidP="0078729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0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B13" w:rsidRPr="00787298" w:rsidRDefault="003E7B13" w:rsidP="0078729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B13" w:rsidRPr="00787298" w:rsidRDefault="003E7B13" w:rsidP="0078729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B13" w:rsidRPr="00787298" w:rsidRDefault="003E7B13" w:rsidP="0078729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9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B13" w:rsidRPr="00787298" w:rsidRDefault="003E7B13" w:rsidP="00787298">
            <w:pPr>
              <w:tabs>
                <w:tab w:val="left" w:pos="12224"/>
              </w:tabs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E7B13" w:rsidRPr="00787298" w:rsidRDefault="003E7B13" w:rsidP="00787298">
            <w:pPr>
              <w:tabs>
                <w:tab w:val="left" w:pos="12224"/>
              </w:tabs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B13" w:rsidRPr="00787298" w:rsidRDefault="003E7B13" w:rsidP="00787298">
            <w:pPr>
              <w:tabs>
                <w:tab w:val="left" w:pos="12224"/>
              </w:tabs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B13" w:rsidRPr="00787298" w:rsidRDefault="003E7B13" w:rsidP="00787298">
            <w:pPr>
              <w:tabs>
                <w:tab w:val="left" w:pos="12224"/>
              </w:tabs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B13" w:rsidRPr="00787298" w:rsidRDefault="003E7B13" w:rsidP="00787298">
            <w:pPr>
              <w:tabs>
                <w:tab w:val="left" w:pos="12224"/>
              </w:tabs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0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B13" w:rsidRPr="00787298" w:rsidRDefault="003E7B13" w:rsidP="00787298">
            <w:pPr>
              <w:tabs>
                <w:tab w:val="left" w:pos="12224"/>
              </w:tabs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2462F7" w:rsidRPr="002462F7" w:rsidTr="002462F7">
        <w:trPr>
          <w:trHeight w:val="255"/>
        </w:trPr>
        <w:tc>
          <w:tcPr>
            <w:tcW w:w="7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N </w:t>
            </w:r>
            <w:proofErr w:type="gramStart"/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558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1842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Источники финансирования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462F7" w:rsidRPr="002462F7" w:rsidRDefault="002462F7" w:rsidP="002462F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 исполнения мероприятия</w:t>
            </w:r>
          </w:p>
        </w:tc>
        <w:tc>
          <w:tcPr>
            <w:tcW w:w="1417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Объём финансирования мероприятия в 2013 году</w:t>
            </w: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proofErr w:type="spellStart"/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</w:t>
            </w:r>
            <w:proofErr w:type="gramStart"/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.р</w:t>
            </w:r>
            <w:proofErr w:type="gramEnd"/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</w:t>
            </w:r>
            <w:proofErr w:type="spellEnd"/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.) *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Всего, (тыс. руб.)</w:t>
            </w:r>
          </w:p>
        </w:tc>
        <w:tc>
          <w:tcPr>
            <w:tcW w:w="354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финансирования по годам (тыс. руб.)</w:t>
            </w:r>
          </w:p>
        </w:tc>
        <w:tc>
          <w:tcPr>
            <w:tcW w:w="184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Ответственный</w:t>
            </w:r>
            <w:proofErr w:type="gramEnd"/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 выполнение мероприятия подпрограммы</w:t>
            </w:r>
          </w:p>
        </w:tc>
        <w:tc>
          <w:tcPr>
            <w:tcW w:w="2552" w:type="dxa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Результаты выполнения мероприятий подпрограммы</w:t>
            </w:r>
          </w:p>
        </w:tc>
      </w:tr>
      <w:tr w:rsidR="002462F7" w:rsidRPr="002462F7" w:rsidTr="002462F7">
        <w:trPr>
          <w:trHeight w:val="255"/>
        </w:trPr>
        <w:tc>
          <w:tcPr>
            <w:tcW w:w="70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2014 год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2015 год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2016 год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2017 </w:t>
            </w: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1848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462F7" w:rsidRPr="002462F7" w:rsidTr="002462F7">
        <w:trPr>
          <w:trHeight w:val="255"/>
        </w:trPr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8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</w:tr>
      <w:tr w:rsidR="002462F7" w:rsidRPr="002462F7" w:rsidTr="002462F7">
        <w:trPr>
          <w:trHeight w:val="522"/>
        </w:trPr>
        <w:tc>
          <w:tcPr>
            <w:tcW w:w="70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55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Задача 1 </w:t>
            </w:r>
            <w:r w:rsidRPr="002462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Организация и проведение мероприятий с детьми и молодежью</w:t>
            </w:r>
          </w:p>
          <w:p w:rsidR="002462F7" w:rsidRPr="002462F7" w:rsidRDefault="002462F7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lang w:eastAsia="ru-RU"/>
              </w:rPr>
              <w:t>Итого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2014 год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686,3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150,5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8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2014 год: МКУ "Комитет по культуре, спорту и молодежной политике", МБУ «МДЦ «ВЫБОР»;</w:t>
            </w: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 xml:space="preserve">2014 год: </w:t>
            </w:r>
          </w:p>
          <w:p w:rsidR="002462F7" w:rsidRPr="002462F7" w:rsidRDefault="002462F7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Количество проведенных массовых молодежных  мероприятий - 14</w:t>
            </w:r>
          </w:p>
          <w:p w:rsidR="002462F7" w:rsidRPr="002462F7" w:rsidRDefault="002462F7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Количество участников мероприятий- 7000;</w:t>
            </w:r>
          </w:p>
          <w:p w:rsidR="002462F7" w:rsidRPr="002462F7" w:rsidRDefault="002462F7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462F7" w:rsidRPr="002462F7" w:rsidTr="002462F7">
        <w:trPr>
          <w:trHeight w:val="4173"/>
        </w:trPr>
        <w:tc>
          <w:tcPr>
            <w:tcW w:w="70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lang w:eastAsia="ru-RU"/>
              </w:rPr>
              <w:t>Средства бюджета МО "</w:t>
            </w:r>
            <w:proofErr w:type="spellStart"/>
            <w:r w:rsidRPr="002462F7">
              <w:rPr>
                <w:rFonts w:ascii="Times New Roman" w:eastAsia="Times New Roman" w:hAnsi="Times New Roman" w:cs="Times New Roman"/>
                <w:lang w:eastAsia="ru-RU"/>
              </w:rPr>
              <w:t>Кингисеппское</w:t>
            </w:r>
            <w:proofErr w:type="spellEnd"/>
            <w:r w:rsidRPr="002462F7">
              <w:rPr>
                <w:rFonts w:ascii="Times New Roman" w:eastAsia="Times New Roman" w:hAnsi="Times New Roman" w:cs="Times New Roman"/>
                <w:lang w:eastAsia="ru-RU"/>
              </w:rPr>
              <w:t xml:space="preserve"> городское поселение"</w:t>
            </w: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686,3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150,5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462F7" w:rsidRPr="002462F7" w:rsidTr="002462F7">
        <w:trPr>
          <w:trHeight w:val="845"/>
        </w:trPr>
        <w:tc>
          <w:tcPr>
            <w:tcW w:w="70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lang w:eastAsia="ru-RU"/>
              </w:rPr>
              <w:t>Средства бюджета МО "</w:t>
            </w:r>
            <w:proofErr w:type="spellStart"/>
            <w:r w:rsidRPr="002462F7">
              <w:rPr>
                <w:rFonts w:ascii="Times New Roman" w:eastAsia="Times New Roman" w:hAnsi="Times New Roman" w:cs="Times New Roman"/>
                <w:lang w:eastAsia="ru-RU"/>
              </w:rPr>
              <w:t>Кингисеппский</w:t>
            </w:r>
            <w:proofErr w:type="spellEnd"/>
            <w:r w:rsidRPr="002462F7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муниципальный район"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462F7" w:rsidRPr="002462F7" w:rsidTr="002462F7">
        <w:trPr>
          <w:trHeight w:val="746"/>
        </w:trPr>
        <w:tc>
          <w:tcPr>
            <w:tcW w:w="70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lang w:eastAsia="ru-RU"/>
              </w:rPr>
              <w:t>Средства федерального бюджета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462F7" w:rsidRPr="002462F7" w:rsidTr="002462F7">
        <w:trPr>
          <w:trHeight w:val="770"/>
        </w:trPr>
        <w:tc>
          <w:tcPr>
            <w:tcW w:w="70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462F7" w:rsidRPr="002462F7" w:rsidTr="002462F7">
        <w:trPr>
          <w:trHeight w:val="597"/>
        </w:trPr>
        <w:tc>
          <w:tcPr>
            <w:tcW w:w="70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lang w:eastAsia="ru-RU"/>
              </w:rPr>
              <w:t>Внебюджетные источники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462F7" w:rsidRPr="002462F7" w:rsidTr="002462F7">
        <w:trPr>
          <w:trHeight w:val="377"/>
        </w:trPr>
        <w:tc>
          <w:tcPr>
            <w:tcW w:w="70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155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b/>
                <w:lang w:eastAsia="ru-RU"/>
              </w:rPr>
              <w:t>Мероприятие 1</w:t>
            </w:r>
            <w:r w:rsidRPr="002462F7">
              <w:rPr>
                <w:rFonts w:ascii="Times New Roman" w:eastAsia="Times New Roman" w:hAnsi="Times New Roman" w:cs="Times New Roman"/>
                <w:lang w:eastAsia="ru-RU"/>
              </w:rPr>
              <w:t xml:space="preserve">  Организация и проведение мероприятий с детьми и молодежью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2014 год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686,3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150,5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8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2014 год: МКУ "Комитет по культуре, спорту и молодежной политике", МБУ «МДЦ «ВЫБОР»;</w:t>
            </w: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 xml:space="preserve">2014 год: </w:t>
            </w:r>
          </w:p>
          <w:p w:rsidR="002462F7" w:rsidRPr="002462F7" w:rsidRDefault="002462F7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Количество проведенных массовых молодежных  мероприятий - 14</w:t>
            </w:r>
          </w:p>
          <w:p w:rsidR="002462F7" w:rsidRPr="002462F7" w:rsidRDefault="002462F7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Количество участников мероприятий- 7000;</w:t>
            </w:r>
          </w:p>
          <w:p w:rsidR="002462F7" w:rsidRPr="002462F7" w:rsidRDefault="002462F7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462F7" w:rsidRPr="002462F7" w:rsidTr="002462F7">
        <w:trPr>
          <w:trHeight w:val="1021"/>
        </w:trPr>
        <w:tc>
          <w:tcPr>
            <w:tcW w:w="70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lang w:eastAsia="ru-RU"/>
              </w:rPr>
              <w:t>Средства бюджета МО "</w:t>
            </w:r>
            <w:proofErr w:type="spellStart"/>
            <w:r w:rsidRPr="002462F7">
              <w:rPr>
                <w:rFonts w:ascii="Times New Roman" w:eastAsia="Times New Roman" w:hAnsi="Times New Roman" w:cs="Times New Roman"/>
                <w:lang w:eastAsia="ru-RU"/>
              </w:rPr>
              <w:t>Кингисеппское</w:t>
            </w:r>
            <w:proofErr w:type="spellEnd"/>
            <w:r w:rsidRPr="002462F7">
              <w:rPr>
                <w:rFonts w:ascii="Times New Roman" w:eastAsia="Times New Roman" w:hAnsi="Times New Roman" w:cs="Times New Roman"/>
                <w:lang w:eastAsia="ru-RU"/>
              </w:rPr>
              <w:t xml:space="preserve"> городское поселение"</w:t>
            </w: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686,3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150,5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462F7" w:rsidRPr="002462F7" w:rsidTr="002462F7">
        <w:trPr>
          <w:trHeight w:val="951"/>
        </w:trPr>
        <w:tc>
          <w:tcPr>
            <w:tcW w:w="70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lang w:eastAsia="ru-RU"/>
              </w:rPr>
              <w:t>Средства бюджета МО "</w:t>
            </w:r>
            <w:proofErr w:type="spellStart"/>
            <w:r w:rsidRPr="002462F7">
              <w:rPr>
                <w:rFonts w:ascii="Times New Roman" w:eastAsia="Times New Roman" w:hAnsi="Times New Roman" w:cs="Times New Roman"/>
                <w:lang w:eastAsia="ru-RU"/>
              </w:rPr>
              <w:t>Кингисеппский</w:t>
            </w:r>
            <w:proofErr w:type="spellEnd"/>
            <w:r w:rsidRPr="002462F7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муниципальный район"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462F7" w:rsidRPr="002462F7" w:rsidTr="002462F7">
        <w:trPr>
          <w:trHeight w:val="792"/>
        </w:trPr>
        <w:tc>
          <w:tcPr>
            <w:tcW w:w="70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lang w:eastAsia="ru-RU"/>
              </w:rPr>
              <w:t>Средства федерального бюджета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462F7" w:rsidRPr="002462F7" w:rsidTr="002462F7">
        <w:trPr>
          <w:trHeight w:val="780"/>
        </w:trPr>
        <w:tc>
          <w:tcPr>
            <w:tcW w:w="70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462F7" w:rsidRPr="002462F7" w:rsidTr="002462F7">
        <w:trPr>
          <w:trHeight w:val="569"/>
        </w:trPr>
        <w:tc>
          <w:tcPr>
            <w:tcW w:w="70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lang w:eastAsia="ru-RU"/>
              </w:rPr>
              <w:t>Внебюджетные источники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462F7" w:rsidRPr="002462F7" w:rsidTr="002462F7">
        <w:trPr>
          <w:trHeight w:val="435"/>
        </w:trPr>
        <w:tc>
          <w:tcPr>
            <w:tcW w:w="70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55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Задача 2 </w:t>
            </w:r>
            <w:r w:rsidRPr="002462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Организация и проведение районных молодежных мероприятий </w:t>
            </w: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счет межбюджет</w:t>
            </w:r>
            <w:r w:rsidRPr="002462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ных трансфертов из бюджета МО «</w:t>
            </w:r>
            <w:proofErr w:type="spellStart"/>
            <w:r w:rsidRPr="002462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Кингисеппский</w:t>
            </w:r>
            <w:proofErr w:type="spellEnd"/>
            <w:r w:rsidRPr="002462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район»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Итого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2014 год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126,50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126,50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8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"Комитет по культуре, спорту и молодежной политике"</w:t>
            </w:r>
          </w:p>
        </w:tc>
        <w:tc>
          <w:tcPr>
            <w:tcW w:w="2552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мероприятия патриотической направленности</w:t>
            </w:r>
          </w:p>
        </w:tc>
      </w:tr>
      <w:tr w:rsidR="002462F7" w:rsidRPr="002462F7" w:rsidTr="002462F7">
        <w:trPr>
          <w:trHeight w:val="1085"/>
        </w:trPr>
        <w:tc>
          <w:tcPr>
            <w:tcW w:w="70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lang w:eastAsia="ru-RU"/>
              </w:rPr>
              <w:t>Средства бюджета МО "</w:t>
            </w:r>
            <w:proofErr w:type="spellStart"/>
            <w:r w:rsidRPr="002462F7">
              <w:rPr>
                <w:rFonts w:ascii="Times New Roman" w:eastAsia="Times New Roman" w:hAnsi="Times New Roman" w:cs="Times New Roman"/>
                <w:lang w:eastAsia="ru-RU"/>
              </w:rPr>
              <w:t>Кингисеппский</w:t>
            </w:r>
            <w:proofErr w:type="spellEnd"/>
            <w:r w:rsidRPr="002462F7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муниципальный район"</w:t>
            </w: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126,50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126,50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462F7" w:rsidRPr="002462F7" w:rsidTr="002462F7">
        <w:trPr>
          <w:trHeight w:val="845"/>
        </w:trPr>
        <w:tc>
          <w:tcPr>
            <w:tcW w:w="70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lang w:eastAsia="ru-RU"/>
              </w:rPr>
              <w:t>Средства бюджета МО "</w:t>
            </w:r>
            <w:proofErr w:type="spellStart"/>
            <w:r w:rsidRPr="002462F7">
              <w:rPr>
                <w:rFonts w:ascii="Times New Roman" w:eastAsia="Times New Roman" w:hAnsi="Times New Roman" w:cs="Times New Roman"/>
                <w:lang w:eastAsia="ru-RU"/>
              </w:rPr>
              <w:t>Кингисеппское</w:t>
            </w:r>
            <w:proofErr w:type="spellEnd"/>
            <w:r w:rsidRPr="002462F7">
              <w:rPr>
                <w:rFonts w:ascii="Times New Roman" w:eastAsia="Times New Roman" w:hAnsi="Times New Roman" w:cs="Times New Roman"/>
                <w:lang w:eastAsia="ru-RU"/>
              </w:rPr>
              <w:t xml:space="preserve"> городское поселение"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462F7" w:rsidRPr="002462F7" w:rsidTr="002462F7">
        <w:trPr>
          <w:trHeight w:val="551"/>
        </w:trPr>
        <w:tc>
          <w:tcPr>
            <w:tcW w:w="70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lang w:eastAsia="ru-RU"/>
              </w:rPr>
              <w:t>Средства федерального бюджета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462F7" w:rsidRPr="002462F7" w:rsidTr="002462F7">
        <w:trPr>
          <w:trHeight w:val="647"/>
        </w:trPr>
        <w:tc>
          <w:tcPr>
            <w:tcW w:w="70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462F7" w:rsidRPr="002462F7" w:rsidTr="002462F7">
        <w:trPr>
          <w:trHeight w:val="502"/>
        </w:trPr>
        <w:tc>
          <w:tcPr>
            <w:tcW w:w="70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lang w:eastAsia="ru-RU"/>
              </w:rPr>
              <w:t>Внебюджетные источники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462F7" w:rsidRPr="002462F7" w:rsidTr="002462F7">
        <w:trPr>
          <w:trHeight w:val="465"/>
        </w:trPr>
        <w:tc>
          <w:tcPr>
            <w:tcW w:w="70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</w:t>
            </w:r>
          </w:p>
        </w:tc>
        <w:tc>
          <w:tcPr>
            <w:tcW w:w="155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Мероприятие 1</w:t>
            </w:r>
            <w:r w:rsidRPr="002462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Организация и проведение районных молодежных мероприятий за счет межбюджетных трансфертов из бюджета МО «</w:t>
            </w:r>
            <w:proofErr w:type="spellStart"/>
            <w:r w:rsidRPr="002462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Кингисеппский</w:t>
            </w:r>
            <w:proofErr w:type="spellEnd"/>
            <w:r w:rsidRPr="002462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район»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lang w:eastAsia="ru-RU"/>
              </w:rPr>
              <w:t>Итого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2014 год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126,50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126,50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8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"Комитет по культуре, спорту и молодежной политике"</w:t>
            </w:r>
          </w:p>
        </w:tc>
        <w:tc>
          <w:tcPr>
            <w:tcW w:w="2552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мероприятия патриотической направленности</w:t>
            </w:r>
          </w:p>
        </w:tc>
      </w:tr>
      <w:tr w:rsidR="002462F7" w:rsidRPr="002462F7" w:rsidTr="002462F7">
        <w:trPr>
          <w:trHeight w:val="1021"/>
        </w:trPr>
        <w:tc>
          <w:tcPr>
            <w:tcW w:w="70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lang w:eastAsia="ru-RU"/>
              </w:rPr>
              <w:t>Средства бюджета МО "</w:t>
            </w:r>
            <w:proofErr w:type="spellStart"/>
            <w:r w:rsidRPr="002462F7">
              <w:rPr>
                <w:rFonts w:ascii="Times New Roman" w:eastAsia="Times New Roman" w:hAnsi="Times New Roman" w:cs="Times New Roman"/>
                <w:lang w:eastAsia="ru-RU"/>
              </w:rPr>
              <w:t>Кингисеппский</w:t>
            </w:r>
            <w:proofErr w:type="spellEnd"/>
            <w:r w:rsidRPr="002462F7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муниципальный район"</w:t>
            </w: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150,6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126,50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126,50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462F7" w:rsidRPr="002462F7" w:rsidTr="002462F7">
        <w:trPr>
          <w:trHeight w:val="940"/>
        </w:trPr>
        <w:tc>
          <w:tcPr>
            <w:tcW w:w="70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lang w:eastAsia="ru-RU"/>
              </w:rPr>
              <w:t>Средства бюджета МО "</w:t>
            </w:r>
            <w:proofErr w:type="spellStart"/>
            <w:r w:rsidRPr="002462F7">
              <w:rPr>
                <w:rFonts w:ascii="Times New Roman" w:eastAsia="Times New Roman" w:hAnsi="Times New Roman" w:cs="Times New Roman"/>
                <w:lang w:eastAsia="ru-RU"/>
              </w:rPr>
              <w:t>Кингисеппское</w:t>
            </w:r>
            <w:proofErr w:type="spellEnd"/>
            <w:r w:rsidRPr="002462F7">
              <w:rPr>
                <w:rFonts w:ascii="Times New Roman" w:eastAsia="Times New Roman" w:hAnsi="Times New Roman" w:cs="Times New Roman"/>
                <w:lang w:eastAsia="ru-RU"/>
              </w:rPr>
              <w:t xml:space="preserve"> городское поселение"</w:t>
            </w: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462F7" w:rsidRPr="002462F7" w:rsidTr="002462F7">
        <w:trPr>
          <w:trHeight w:val="792"/>
        </w:trPr>
        <w:tc>
          <w:tcPr>
            <w:tcW w:w="70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lang w:eastAsia="ru-RU"/>
              </w:rPr>
              <w:t>Средства федерального бюджета</w:t>
            </w: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462F7" w:rsidRPr="002462F7" w:rsidTr="002462F7">
        <w:trPr>
          <w:trHeight w:val="554"/>
        </w:trPr>
        <w:tc>
          <w:tcPr>
            <w:tcW w:w="70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lang w:eastAsia="ru-RU"/>
              </w:rPr>
              <w:t>Средства бюджета Ленинградской области</w:t>
            </w: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462F7" w:rsidRPr="002462F7" w:rsidTr="002462F7">
        <w:trPr>
          <w:trHeight w:val="551"/>
        </w:trPr>
        <w:tc>
          <w:tcPr>
            <w:tcW w:w="70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lang w:eastAsia="ru-RU"/>
              </w:rPr>
              <w:t>Внебюджетные источники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462F7" w:rsidRPr="002462F7" w:rsidTr="002462F7">
        <w:trPr>
          <w:trHeight w:val="431"/>
        </w:trPr>
        <w:tc>
          <w:tcPr>
            <w:tcW w:w="70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55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Задача 3</w:t>
            </w:r>
            <w:r w:rsidRPr="002462F7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  <w:r w:rsidRPr="002462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Организация участия в молодежных мероприятиях различного уровня  за счет межбюджет</w:t>
            </w:r>
            <w:r w:rsidRPr="002462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ных трансфертов из бюджета МО «</w:t>
            </w:r>
            <w:proofErr w:type="spellStart"/>
            <w:r w:rsidRPr="002462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Кингисеппский</w:t>
            </w:r>
            <w:proofErr w:type="spellEnd"/>
            <w:r w:rsidRPr="002462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район»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Итого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2014 год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132,80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160,60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160,60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"Комитет по культуре, спорту и молодежной политике"</w:t>
            </w:r>
          </w:p>
        </w:tc>
        <w:tc>
          <w:tcPr>
            <w:tcW w:w="2552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Участие в 4-х областных мероприятиях в сфере молодежной политики</w:t>
            </w:r>
          </w:p>
        </w:tc>
      </w:tr>
      <w:tr w:rsidR="002462F7" w:rsidRPr="002462F7" w:rsidTr="002462F7">
        <w:trPr>
          <w:trHeight w:val="992"/>
        </w:trPr>
        <w:tc>
          <w:tcPr>
            <w:tcW w:w="7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lang w:eastAsia="ru-RU"/>
              </w:rPr>
              <w:t>Средства бюджета МО "</w:t>
            </w:r>
            <w:proofErr w:type="spellStart"/>
            <w:r w:rsidRPr="002462F7">
              <w:rPr>
                <w:rFonts w:ascii="Times New Roman" w:eastAsia="Times New Roman" w:hAnsi="Times New Roman" w:cs="Times New Roman"/>
                <w:lang w:eastAsia="ru-RU"/>
              </w:rPr>
              <w:t>Кингисеппский</w:t>
            </w:r>
            <w:proofErr w:type="spellEnd"/>
            <w:r w:rsidRPr="002462F7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муниципальный район"</w:t>
            </w: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132,80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160,60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160,60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2F7" w:rsidRPr="002462F7" w:rsidRDefault="002462F7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462F7" w:rsidRPr="002462F7" w:rsidTr="002462F7">
        <w:trPr>
          <w:trHeight w:val="841"/>
        </w:trPr>
        <w:tc>
          <w:tcPr>
            <w:tcW w:w="7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lang w:eastAsia="ru-RU"/>
              </w:rPr>
              <w:t>Средства бюджета МО "</w:t>
            </w:r>
            <w:proofErr w:type="spellStart"/>
            <w:r w:rsidRPr="002462F7">
              <w:rPr>
                <w:rFonts w:ascii="Times New Roman" w:eastAsia="Times New Roman" w:hAnsi="Times New Roman" w:cs="Times New Roman"/>
                <w:lang w:eastAsia="ru-RU"/>
              </w:rPr>
              <w:t>Кингисеппское</w:t>
            </w:r>
            <w:proofErr w:type="spellEnd"/>
            <w:r w:rsidRPr="002462F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2462F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городское поселение"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462F7" w:rsidRPr="002462F7" w:rsidTr="002462F7">
        <w:trPr>
          <w:trHeight w:val="824"/>
        </w:trPr>
        <w:tc>
          <w:tcPr>
            <w:tcW w:w="70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lang w:eastAsia="ru-RU"/>
              </w:rPr>
              <w:t>Средства федерального бюджета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462F7" w:rsidRPr="002462F7" w:rsidTr="002462F7">
        <w:trPr>
          <w:trHeight w:val="271"/>
        </w:trPr>
        <w:tc>
          <w:tcPr>
            <w:tcW w:w="70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462F7" w:rsidRPr="002462F7" w:rsidTr="002462F7">
        <w:trPr>
          <w:trHeight w:val="558"/>
        </w:trPr>
        <w:tc>
          <w:tcPr>
            <w:tcW w:w="70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lang w:eastAsia="ru-RU"/>
              </w:rPr>
              <w:t>Внебюджетные источники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462F7" w:rsidRPr="002462F7" w:rsidTr="002462F7">
        <w:trPr>
          <w:trHeight w:val="850"/>
        </w:trPr>
        <w:tc>
          <w:tcPr>
            <w:tcW w:w="70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3.1.</w:t>
            </w:r>
          </w:p>
        </w:tc>
        <w:tc>
          <w:tcPr>
            <w:tcW w:w="155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b/>
                <w:lang w:eastAsia="ru-RU"/>
              </w:rPr>
              <w:t>Мероприятие 1</w:t>
            </w:r>
            <w:r w:rsidRPr="002462F7">
              <w:rPr>
                <w:rFonts w:ascii="Times New Roman" w:eastAsia="Times New Roman" w:hAnsi="Times New Roman" w:cs="Times New Roman"/>
                <w:lang w:eastAsia="ru-RU"/>
              </w:rPr>
              <w:t xml:space="preserve">   Участие в молодежных мероприятиях различного уровня</w:t>
            </w:r>
          </w:p>
          <w:p w:rsidR="002462F7" w:rsidRPr="002462F7" w:rsidRDefault="002462F7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счет межбюджетных трансфертов из бюджета МО «</w:t>
            </w:r>
            <w:proofErr w:type="spellStart"/>
            <w:r w:rsidRPr="002462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Кингисеппский</w:t>
            </w:r>
            <w:proofErr w:type="spellEnd"/>
            <w:r w:rsidRPr="002462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район»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lang w:eastAsia="ru-RU"/>
              </w:rPr>
              <w:t>Итого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2014 год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132,80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160,60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160,60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8" w:type="dxa"/>
            <w:gridSpan w:val="4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"Комитет по культуре, спорту и молодежной политике"</w:t>
            </w:r>
          </w:p>
          <w:p w:rsidR="002462F7" w:rsidRPr="002462F7" w:rsidRDefault="002462F7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  </w:t>
            </w:r>
          </w:p>
        </w:tc>
        <w:tc>
          <w:tcPr>
            <w:tcW w:w="2552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Участие в 4-х областных мероприятиях в сфере молодежной политики</w:t>
            </w:r>
          </w:p>
        </w:tc>
      </w:tr>
      <w:tr w:rsidR="002462F7" w:rsidRPr="002462F7" w:rsidTr="002462F7">
        <w:trPr>
          <w:trHeight w:val="1285"/>
        </w:trPr>
        <w:tc>
          <w:tcPr>
            <w:tcW w:w="70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lang w:eastAsia="ru-RU"/>
              </w:rPr>
              <w:t>Средства бюджета МО "</w:t>
            </w:r>
            <w:proofErr w:type="spellStart"/>
            <w:r w:rsidRPr="002462F7">
              <w:rPr>
                <w:rFonts w:ascii="Times New Roman" w:eastAsia="Times New Roman" w:hAnsi="Times New Roman" w:cs="Times New Roman"/>
                <w:lang w:eastAsia="ru-RU"/>
              </w:rPr>
              <w:t>Кингисеппский</w:t>
            </w:r>
            <w:proofErr w:type="spellEnd"/>
            <w:r w:rsidRPr="002462F7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муниципальный район"</w:t>
            </w: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132,80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160,60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160,60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8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462F7" w:rsidRPr="002462F7" w:rsidTr="002462F7">
        <w:trPr>
          <w:trHeight w:val="814"/>
        </w:trPr>
        <w:tc>
          <w:tcPr>
            <w:tcW w:w="70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lang w:eastAsia="ru-RU"/>
              </w:rPr>
              <w:t>Средства бюджета МО "</w:t>
            </w:r>
            <w:proofErr w:type="spellStart"/>
            <w:r w:rsidRPr="002462F7">
              <w:rPr>
                <w:rFonts w:ascii="Times New Roman" w:eastAsia="Times New Roman" w:hAnsi="Times New Roman" w:cs="Times New Roman"/>
                <w:lang w:eastAsia="ru-RU"/>
              </w:rPr>
              <w:t>Кингисеппское</w:t>
            </w:r>
            <w:proofErr w:type="spellEnd"/>
            <w:r w:rsidRPr="002462F7">
              <w:rPr>
                <w:rFonts w:ascii="Times New Roman" w:eastAsia="Times New Roman" w:hAnsi="Times New Roman" w:cs="Times New Roman"/>
                <w:lang w:eastAsia="ru-RU"/>
              </w:rPr>
              <w:t xml:space="preserve"> городское поселение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8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462F7" w:rsidRPr="002462F7" w:rsidTr="002462F7">
        <w:trPr>
          <w:trHeight w:val="792"/>
        </w:trPr>
        <w:tc>
          <w:tcPr>
            <w:tcW w:w="7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lang w:eastAsia="ru-RU"/>
              </w:rPr>
              <w:t>Средства федерального бюджета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8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462F7" w:rsidRPr="002462F7" w:rsidTr="002462F7">
        <w:trPr>
          <w:trHeight w:val="751"/>
        </w:trPr>
        <w:tc>
          <w:tcPr>
            <w:tcW w:w="7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8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462F7" w:rsidRPr="002462F7" w:rsidTr="002462F7">
        <w:trPr>
          <w:trHeight w:val="456"/>
        </w:trPr>
        <w:tc>
          <w:tcPr>
            <w:tcW w:w="7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2F7" w:rsidRPr="002462F7" w:rsidRDefault="002462F7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lang w:eastAsia="ru-RU"/>
              </w:rPr>
              <w:t>Внебюджетные источники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2F7" w:rsidRPr="002462F7" w:rsidRDefault="002462F7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2F7" w:rsidRPr="002462F7" w:rsidRDefault="002462F7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8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2F7" w:rsidRPr="002462F7" w:rsidRDefault="002462F7" w:rsidP="002462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2462F7" w:rsidRPr="002462F7" w:rsidRDefault="002462F7" w:rsidP="002462F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62F7" w:rsidRPr="002462F7" w:rsidRDefault="002462F7" w:rsidP="002462F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62F7" w:rsidRPr="002462F7" w:rsidRDefault="002462F7" w:rsidP="002462F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62F7" w:rsidRPr="002462F7" w:rsidRDefault="002462F7" w:rsidP="002462F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2462F7" w:rsidRPr="002462F7" w:rsidRDefault="002462F7" w:rsidP="002462F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5EF9" w:rsidRDefault="005C5EF9"/>
    <w:sectPr w:rsidR="005C5EF9" w:rsidSect="00F41BD8">
      <w:pgSz w:w="16838" w:h="11906" w:orient="landscape"/>
      <w:pgMar w:top="284" w:right="1954" w:bottom="568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4518"/>
    <w:rsid w:val="002462F7"/>
    <w:rsid w:val="003E7B13"/>
    <w:rsid w:val="005C5EF9"/>
    <w:rsid w:val="00787298"/>
    <w:rsid w:val="00BF4518"/>
    <w:rsid w:val="00F41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861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690</Words>
  <Characters>3936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Владелец</cp:lastModifiedBy>
  <cp:revision>3</cp:revision>
  <dcterms:created xsi:type="dcterms:W3CDTF">2014-01-15T08:09:00Z</dcterms:created>
  <dcterms:modified xsi:type="dcterms:W3CDTF">2015-01-16T13:23:00Z</dcterms:modified>
</cp:coreProperties>
</file>